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0F7" w:rsidRDefault="00F770F7" w:rsidP="00F770F7">
      <w:pPr>
        <w:rPr>
          <w:rFonts w:ascii="Arial" w:hAnsi="Arial" w:cs="Arial"/>
          <w:sz w:val="96"/>
          <w:szCs w:val="96"/>
        </w:rPr>
      </w:pPr>
      <w:r>
        <w:rPr>
          <w:rFonts w:ascii="Arial" w:hAnsi="Arial" w:cs="Arial"/>
          <w:sz w:val="96"/>
          <w:szCs w:val="96"/>
        </w:rPr>
        <w:t xml:space="preserve">    </w:t>
      </w:r>
      <w:bookmarkStart w:id="0" w:name="_GoBack"/>
      <w:bookmarkEnd w:id="0"/>
      <w:r>
        <w:rPr>
          <w:rFonts w:ascii="Arial" w:hAnsi="Arial" w:cs="Arial"/>
          <w:sz w:val="96"/>
          <w:szCs w:val="96"/>
        </w:rPr>
        <w:t>Name Change</w:t>
      </w:r>
    </w:p>
    <w:p w:rsidR="00F770F7" w:rsidRDefault="00F770F7" w:rsidP="00F770F7">
      <w:pPr>
        <w:rPr>
          <w:rFonts w:ascii="Arial" w:hAnsi="Arial" w:cs="Arial"/>
          <w:color w:val="222222"/>
          <w:shd w:val="clear" w:color="auto" w:fill="FFFFFF"/>
        </w:rPr>
      </w:pPr>
      <w:r>
        <w:rPr>
          <w:rFonts w:ascii="Arial" w:hAnsi="Arial" w:cs="Arial"/>
          <w:color w:val="222222"/>
          <w:shd w:val="clear" w:color="auto" w:fill="FFFFFF"/>
        </w:rPr>
        <w:t>We, Parampreet Singh Grewal (Father) &amp; Navdeep Kaur Grewal (Mother) of Sanreet kaur, holder of Indian Passport No. P9095153, issued at Chandigarh, on 06/04/2017, permanent resident of 3261 Village Kuliawal, P.O. Jamalpur Awana,  Ludhiana, PIN: 141010, Punjab, India, and presently residing at 365 Sunny Meadow Boulevard, Brampton, Ontario,  L6R 0G2, Canada, do hereby change the name of our daughter from Sanreet kaur to Sanreet kaur Grewal with immediate effect. All concerned please note.</w:t>
      </w:r>
    </w:p>
    <w:p w:rsidR="00F770F7" w:rsidRDefault="00F770F7" w:rsidP="00F770F7"/>
    <w:p w:rsidR="00F770F7" w:rsidRDefault="00F770F7" w:rsidP="00F770F7"/>
    <w:p w:rsidR="00094879" w:rsidRDefault="00094879"/>
    <w:sectPr w:rsidR="000948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0F7"/>
    <w:rsid w:val="00094879"/>
    <w:rsid w:val="00F770F7"/>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9B1644-869E-4938-B1FA-39D0013DE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0F7"/>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38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434</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2022-11-15T20:21:00Z</dcterms:created>
  <dcterms:modified xsi:type="dcterms:W3CDTF">2022-11-15T20:25:00Z</dcterms:modified>
</cp:coreProperties>
</file>